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5492" w:rsidRPr="009B5492" w:rsidRDefault="009B5492" w:rsidP="009B54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5492">
        <w:rPr>
          <w:rFonts w:ascii="Times New Roman" w:eastAsia="Times New Roman" w:hAnsi="Times New Roman" w:cs="Times New Roman"/>
          <w:sz w:val="24"/>
          <w:szCs w:val="24"/>
        </w:rPr>
        <w:t>In CSS, a CSS variable is any “property” whose name begins with two dashes.</w:t>
      </w:r>
    </w:p>
    <w:p w:rsidR="009B5492" w:rsidRDefault="009B5492" w:rsidP="009B54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>.</w:t>
      </w:r>
      <w:r w:rsidRPr="009B5492">
        <w:rPr>
          <w:rFonts w:ascii="Courier New" w:eastAsia="Times New Roman" w:hAnsi="Courier New" w:cs="Courier New"/>
          <w:sz w:val="20"/>
          <w:szCs w:val="20"/>
        </w:rPr>
        <w:t>block { color: #8cacea;--color: blue}</w:t>
      </w:r>
    </w:p>
    <w:p w:rsidR="009B5492" w:rsidRDefault="009B5492" w:rsidP="009B54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9B5492" w:rsidRPr="009B5492" w:rsidRDefault="009B5492" w:rsidP="009B54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0168F" w:rsidRDefault="009B5492">
      <w:r>
        <w:rPr>
          <w:noProof/>
        </w:rPr>
        <w:drawing>
          <wp:inline distT="0" distB="0" distL="0" distR="0" wp14:anchorId="74EE58C5" wp14:editId="6CE3D0BE">
            <wp:extent cx="6537543" cy="24085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982" cy="241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92" w:rsidRDefault="009B5492"/>
    <w:p w:rsidR="009B5492" w:rsidRPr="009B5492" w:rsidRDefault="009B5492" w:rsidP="009B54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B5492">
        <w:rPr>
          <w:rFonts w:ascii="Times New Roman" w:eastAsia="Times New Roman" w:hAnsi="Times New Roman" w:cs="Times New Roman"/>
          <w:b/>
          <w:bCs/>
          <w:sz w:val="27"/>
          <w:szCs w:val="27"/>
        </w:rPr>
        <w:t>Scoping CSS Variables</w:t>
      </w:r>
    </w:p>
    <w:p w:rsidR="009B5492" w:rsidRPr="009B5492" w:rsidRDefault="009B5492" w:rsidP="009B54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5492">
        <w:rPr>
          <w:rFonts w:ascii="Times New Roman" w:eastAsia="Times New Roman" w:hAnsi="Times New Roman" w:cs="Times New Roman"/>
          <w:sz w:val="24"/>
          <w:szCs w:val="24"/>
        </w:rPr>
        <w:t>There’s one more thing to point your attention to.</w:t>
      </w:r>
    </w:p>
    <w:p w:rsidR="009B5492" w:rsidRPr="009B5492" w:rsidRDefault="009B5492" w:rsidP="009B54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5492">
        <w:rPr>
          <w:rFonts w:ascii="Times New Roman" w:eastAsia="Times New Roman" w:hAnsi="Times New Roman" w:cs="Times New Roman"/>
          <w:sz w:val="24"/>
          <w:szCs w:val="24"/>
        </w:rPr>
        <w:t xml:space="preserve">Remember that in JavaScript, variables have a scope. They may either have a </w:t>
      </w:r>
      <w:r w:rsidRPr="009B5492">
        <w:rPr>
          <w:rFonts w:ascii="Courier New" w:eastAsia="Times New Roman" w:hAnsi="Courier New" w:cs="Courier New"/>
          <w:sz w:val="20"/>
          <w:szCs w:val="20"/>
        </w:rPr>
        <w:t>global</w:t>
      </w:r>
      <w:r w:rsidRPr="009B5492">
        <w:rPr>
          <w:rFonts w:ascii="Times New Roman" w:eastAsia="Times New Roman" w:hAnsi="Times New Roman" w:cs="Times New Roman"/>
          <w:sz w:val="24"/>
          <w:szCs w:val="24"/>
        </w:rPr>
        <w:t xml:space="preserve"> or </w:t>
      </w:r>
      <w:r w:rsidRPr="009B5492">
        <w:rPr>
          <w:rFonts w:ascii="Courier New" w:eastAsia="Times New Roman" w:hAnsi="Courier New" w:cs="Courier New"/>
          <w:sz w:val="20"/>
          <w:szCs w:val="20"/>
        </w:rPr>
        <w:t>local</w:t>
      </w:r>
      <w:r w:rsidRPr="009B5492">
        <w:rPr>
          <w:rFonts w:ascii="Times New Roman" w:eastAsia="Times New Roman" w:hAnsi="Times New Roman" w:cs="Times New Roman"/>
          <w:sz w:val="24"/>
          <w:szCs w:val="24"/>
        </w:rPr>
        <w:t xml:space="preserve"> scope.</w:t>
      </w:r>
    </w:p>
    <w:p w:rsidR="009B5492" w:rsidRPr="009B5492" w:rsidRDefault="009B5492" w:rsidP="009B54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5492">
        <w:rPr>
          <w:rFonts w:ascii="Times New Roman" w:eastAsia="Times New Roman" w:hAnsi="Times New Roman" w:cs="Times New Roman"/>
          <w:sz w:val="24"/>
          <w:szCs w:val="24"/>
        </w:rPr>
        <w:t>The same may be said of CSS variables.</w:t>
      </w:r>
    </w:p>
    <w:p w:rsidR="009B5492" w:rsidRPr="009B5492" w:rsidRDefault="009B5492" w:rsidP="009B54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5492">
        <w:rPr>
          <w:rFonts w:ascii="Times New Roman" w:eastAsia="Times New Roman" w:hAnsi="Times New Roman" w:cs="Times New Roman"/>
          <w:sz w:val="24"/>
          <w:szCs w:val="24"/>
        </w:rPr>
        <w:t>Consider the example below:</w:t>
      </w:r>
    </w:p>
    <w:p w:rsidR="009B5492" w:rsidRPr="009B5492" w:rsidRDefault="009B5492" w:rsidP="009B54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9B5492">
        <w:rPr>
          <w:rFonts w:ascii="Courier New" w:eastAsia="Times New Roman" w:hAnsi="Courier New" w:cs="Courier New"/>
          <w:sz w:val="20"/>
          <w:szCs w:val="20"/>
        </w:rPr>
        <w:t>:root {  --main-color: red}</w:t>
      </w:r>
    </w:p>
    <w:p w:rsidR="009B5492" w:rsidRPr="009B5492" w:rsidRDefault="009B5492" w:rsidP="009B54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5492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9B5492">
        <w:rPr>
          <w:rFonts w:ascii="Courier New" w:eastAsia="Times New Roman" w:hAnsi="Courier New" w:cs="Courier New"/>
          <w:sz w:val="20"/>
          <w:szCs w:val="20"/>
        </w:rPr>
        <w:t>:root</w:t>
      </w:r>
      <w:r w:rsidRPr="009B5492">
        <w:rPr>
          <w:rFonts w:ascii="Times New Roman" w:eastAsia="Times New Roman" w:hAnsi="Times New Roman" w:cs="Times New Roman"/>
          <w:sz w:val="24"/>
          <w:szCs w:val="24"/>
        </w:rPr>
        <w:t xml:space="preserve"> selector allows you to target the highest-level element in the DOM, or document tree.</w:t>
      </w:r>
    </w:p>
    <w:p w:rsidR="009B5492" w:rsidRDefault="009B5492">
      <w:r>
        <w:rPr>
          <w:noProof/>
        </w:rPr>
        <w:drawing>
          <wp:inline distT="0" distB="0" distL="0" distR="0">
            <wp:extent cx="6557750" cy="3268333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074" cy="329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92" w:rsidRDefault="009B5492"/>
    <w:p w:rsidR="009B5492" w:rsidRDefault="009B5492" w:rsidP="009B5492">
      <w:pPr>
        <w:pStyle w:val="NormalWeb"/>
      </w:pPr>
      <w:r>
        <w:t>Define the variable</w:t>
      </w:r>
    </w:p>
    <w:p w:rsidR="009B5492" w:rsidRDefault="009B5492" w:rsidP="009B5492">
      <w:pPr>
        <w:pStyle w:val="HTMLPreformatted"/>
      </w:pPr>
      <w:r>
        <w:rPr>
          <w:rStyle w:val="HTMLCode"/>
        </w:rPr>
        <w:t>:root { --primary-color: red}</w:t>
      </w:r>
    </w:p>
    <w:p w:rsidR="009B5492" w:rsidRDefault="009B5492" w:rsidP="009B5492">
      <w:pPr>
        <w:pStyle w:val="NormalWeb"/>
      </w:pPr>
      <w:r>
        <w:t xml:space="preserve">Remember, a CSS variable is any “property” whose name begins with two dashes e.g </w:t>
      </w:r>
      <w:r>
        <w:rPr>
          <w:rStyle w:val="HTMLCode"/>
        </w:rPr>
        <w:t>--color</w:t>
      </w:r>
    </w:p>
    <w:p w:rsidR="009B5492" w:rsidRDefault="009B5492" w:rsidP="009B5492">
      <w:pPr>
        <w:pStyle w:val="Heading3"/>
      </w:pPr>
      <w:r>
        <w:t>Using CSS Variables</w:t>
      </w:r>
    </w:p>
    <w:p w:rsidR="009B5492" w:rsidRDefault="009B5492" w:rsidP="009B5492">
      <w:pPr>
        <w:pStyle w:val="NormalWeb"/>
      </w:pPr>
      <w:r>
        <w:t>Once a variable has been defined and assigned a value, you can go ahead and use it within a property value.</w:t>
      </w:r>
    </w:p>
    <w:p w:rsidR="009B5492" w:rsidRDefault="009B5492" w:rsidP="009B5492">
      <w:pPr>
        <w:pStyle w:val="NormalWeb"/>
      </w:pPr>
      <w:r>
        <w:t>There’s a bit of a gotcha though.</w:t>
      </w:r>
    </w:p>
    <w:p w:rsidR="009B5492" w:rsidRDefault="009B5492" w:rsidP="009B5492">
      <w:pPr>
        <w:pStyle w:val="NormalWeb"/>
      </w:pPr>
      <w:r>
        <w:t>If you’re coming from the world of preprocessors, you must be used to using a variable by just referencing its name. For example:</w:t>
      </w:r>
    </w:p>
    <w:p w:rsidR="009B5492" w:rsidRDefault="009B5492" w:rsidP="009B5492">
      <w:pPr>
        <w:pStyle w:val="HTMLPreformatted"/>
      </w:pPr>
      <w:r>
        <w:rPr>
          <w:rStyle w:val="HTMLCode"/>
        </w:rPr>
        <w:t>$font-size: 20px.test {  font-size: $font-size}</w:t>
      </w:r>
    </w:p>
    <w:p w:rsidR="009B5492" w:rsidRDefault="009B5492" w:rsidP="009B5492">
      <w:pPr>
        <w:pStyle w:val="NormalWeb"/>
      </w:pPr>
      <w:r>
        <w:t xml:space="preserve">With native CSS variables, things are a little different. You reference a variable by using the </w:t>
      </w:r>
      <w:r>
        <w:rPr>
          <w:rStyle w:val="HTMLCode"/>
        </w:rPr>
        <w:t>var()</w:t>
      </w:r>
      <w:r>
        <w:t xml:space="preserve"> function.</w:t>
      </w:r>
    </w:p>
    <w:p w:rsidR="009B5492" w:rsidRDefault="009B5492" w:rsidP="009B5492">
      <w:pPr>
        <w:pStyle w:val="NormalWeb"/>
      </w:pPr>
      <w:r>
        <w:t>With the example above, using CSS Variables will yield this:</w:t>
      </w:r>
    </w:p>
    <w:p w:rsidR="009B5492" w:rsidRDefault="009B5492" w:rsidP="009B5492">
      <w:pPr>
        <w:pStyle w:val="HTMLPreformatted"/>
      </w:pPr>
      <w:r>
        <w:rPr>
          <w:rStyle w:val="HTMLCode"/>
        </w:rPr>
        <w:t>:root {  --font-size: 20px}.test {  font-size: var(--font-size)}</w:t>
      </w:r>
    </w:p>
    <w:p w:rsidR="009B5492" w:rsidRDefault="009B5492"/>
    <w:p w:rsidR="00E70D58" w:rsidRDefault="00E70D58">
      <w:r>
        <w:rPr>
          <w:noProof/>
        </w:rPr>
        <w:drawing>
          <wp:inline distT="0" distB="0" distL="0" distR="0">
            <wp:extent cx="6175612" cy="30232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824" cy="3029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D58" w:rsidRPr="00E70D58" w:rsidRDefault="00E70D58">
      <w:pPr>
        <w:rPr>
          <w:b/>
          <w:bCs/>
        </w:rPr>
      </w:pPr>
      <w:r>
        <w:rPr>
          <w:b/>
          <w:bCs/>
        </w:rPr>
        <w:t>GOTCHAS:</w:t>
      </w:r>
    </w:p>
    <w:p w:rsidR="00E70D58" w:rsidRDefault="00E70D58"/>
    <w:p w:rsidR="009B5492" w:rsidRDefault="00E70D58">
      <w:r>
        <w:rPr>
          <w:noProof/>
        </w:rPr>
        <w:drawing>
          <wp:inline distT="0" distB="0" distL="0" distR="0" wp14:anchorId="0B1C34CD" wp14:editId="218C5995">
            <wp:extent cx="6148317" cy="3009265"/>
            <wp:effectExtent l="0" t="0" r="508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877" cy="301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D58" w:rsidRDefault="00E70D58" w:rsidP="00E70D58">
      <w:pPr>
        <w:pStyle w:val="NormalWeb"/>
      </w:pPr>
      <w:r>
        <w:t>If you must do math, then use the calc() function like so:</w:t>
      </w:r>
    </w:p>
    <w:p w:rsidR="00E70D58" w:rsidRDefault="00E70D58" w:rsidP="00E70D58">
      <w:pPr>
        <w:pStyle w:val="HTMLPreformatted"/>
      </w:pPr>
      <w:r>
        <w:rPr>
          <w:rStyle w:val="HTMLCode"/>
        </w:rPr>
        <w:t>.margin {--space: calc(20px * 2);font-size:  var(--space);  /*equals 40px*/}</w:t>
      </w:r>
    </w:p>
    <w:p w:rsidR="009B5492" w:rsidRDefault="009B5492"/>
    <w:p w:rsidR="00E70D58" w:rsidRDefault="00E70D58" w:rsidP="00E70D58">
      <w:pPr>
        <w:pStyle w:val="Heading4"/>
      </w:pPr>
      <w:r>
        <w:t>1. Custom properties are ordinary properties, so they can be declared on any element.</w:t>
      </w:r>
    </w:p>
    <w:p w:rsidR="00E70D58" w:rsidRDefault="00E70D58" w:rsidP="00E70D58">
      <w:pPr>
        <w:pStyle w:val="NormalWeb"/>
      </w:pPr>
      <w:r>
        <w:t>Declare them on a paragraph element, section, aside, root, or even pseudo elements. They’ll work as expected.</w:t>
      </w:r>
    </w:p>
    <w:p w:rsidR="00E70D58" w:rsidRDefault="00E70D58">
      <w:r>
        <w:rPr>
          <w:noProof/>
        </w:rPr>
        <w:drawing>
          <wp:inline distT="0" distB="0" distL="0" distR="0" wp14:anchorId="67E3342D" wp14:editId="7DEEB365">
            <wp:extent cx="5997575" cy="6189260"/>
            <wp:effectExtent l="0" t="0" r="317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789" cy="619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32" w:rsidRDefault="00832832"/>
    <w:p w:rsidR="00832832" w:rsidRDefault="00832832" w:rsidP="00832832">
      <w:pPr>
        <w:pStyle w:val="Heading4"/>
      </w:pPr>
      <w:r>
        <w:t>2. CSS variables are resolved with the normal inheritance and cascade rules</w:t>
      </w:r>
    </w:p>
    <w:p w:rsidR="00832832" w:rsidRDefault="00832832" w:rsidP="00832832">
      <w:pPr>
        <w:pStyle w:val="NormalWeb"/>
      </w:pPr>
      <w:r>
        <w:t>Consider the block of code below:</w:t>
      </w:r>
    </w:p>
    <w:p w:rsidR="00832832" w:rsidRDefault="00832832" w:rsidP="00832832">
      <w:pPr>
        <w:pStyle w:val="HTMLPreformatted"/>
      </w:pPr>
      <w:r>
        <w:rPr>
          <w:rStyle w:val="HTMLCode"/>
        </w:rPr>
        <w:t>div {  --color: red;}div.test {  color: var(--color)}div.ew {  color: var(--color)}</w:t>
      </w:r>
    </w:p>
    <w:p w:rsidR="00832832" w:rsidRDefault="00832832" w:rsidP="00832832">
      <w:pPr>
        <w:pStyle w:val="NormalWeb"/>
      </w:pPr>
      <w:r>
        <w:t xml:space="preserve">As with normal variables, the </w:t>
      </w:r>
      <w:r>
        <w:rPr>
          <w:rStyle w:val="HTMLCode"/>
        </w:rPr>
        <w:t>--color</w:t>
      </w:r>
      <w:r>
        <w:t xml:space="preserve"> value will be inherited by the divs.</w:t>
      </w:r>
    </w:p>
    <w:p w:rsidR="00832832" w:rsidRDefault="00832832">
      <w:r>
        <w:rPr>
          <w:noProof/>
        </w:rPr>
        <w:drawing>
          <wp:inline distT="0" distB="0" distL="0" distR="0">
            <wp:extent cx="5895833" cy="44081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138" cy="441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32" w:rsidRDefault="00832832"/>
    <w:p w:rsidR="00832832" w:rsidRDefault="00832832" w:rsidP="00832832">
      <w:pPr>
        <w:pStyle w:val="Heading4"/>
      </w:pPr>
      <w:r>
        <w:t xml:space="preserve">3. CSS variables can be made conditional with </w:t>
      </w:r>
      <w:r>
        <w:rPr>
          <w:rStyle w:val="HTMLCode"/>
          <w:rFonts w:eastAsiaTheme="majorEastAsia"/>
        </w:rPr>
        <w:t>@media</w:t>
      </w:r>
      <w:r>
        <w:t xml:space="preserve"> and other conditional rules</w:t>
      </w:r>
    </w:p>
    <w:p w:rsidR="00832832" w:rsidRDefault="00832832" w:rsidP="00832832">
      <w:pPr>
        <w:pStyle w:val="NormalWeb"/>
      </w:pPr>
      <w:r>
        <w:t xml:space="preserve">As with other properties, you can change the value of a CSS variable within a </w:t>
      </w:r>
      <w:r>
        <w:rPr>
          <w:rStyle w:val="HTMLCode"/>
        </w:rPr>
        <w:t>@media</w:t>
      </w:r>
      <w:r>
        <w:t xml:space="preserve"> block or other conditional rules.</w:t>
      </w:r>
    </w:p>
    <w:p w:rsidR="00832832" w:rsidRDefault="00832832" w:rsidP="00832832">
      <w:pPr>
        <w:pStyle w:val="NormalWeb"/>
      </w:pPr>
      <w:r>
        <w:t>For example, the following code changes the value of the variable, gutter on larger devices.</w:t>
      </w:r>
    </w:p>
    <w:p w:rsidR="00832832" w:rsidRDefault="00832832" w:rsidP="00832832">
      <w:pPr>
        <w:pStyle w:val="HTMLPreformatted"/>
      </w:pPr>
      <w:r>
        <w:rPr>
          <w:rStyle w:val="HTMLCode"/>
        </w:rPr>
        <w:t>:root { --gutter: 10px }@media screen and (min-width: 768px) {    --gutter: 30px}</w:t>
      </w:r>
    </w:p>
    <w:p w:rsidR="00832832" w:rsidRDefault="00832832"/>
    <w:p w:rsidR="00832832" w:rsidRDefault="00832832">
      <w:r>
        <w:rPr>
          <w:noProof/>
        </w:rPr>
        <w:drawing>
          <wp:inline distT="0" distB="0" distL="0" distR="0">
            <wp:extent cx="6005015" cy="33166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09" cy="3319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32" w:rsidRDefault="00832832"/>
    <w:p w:rsidR="00832832" w:rsidRDefault="00832832" w:rsidP="00832832">
      <w:pPr>
        <w:pStyle w:val="Heading4"/>
      </w:pPr>
      <w:r>
        <w:t>4. CSS variables can be used in HTML’s style attribute.</w:t>
      </w:r>
    </w:p>
    <w:p w:rsidR="00832832" w:rsidRDefault="00832832" w:rsidP="00832832">
      <w:pPr>
        <w:pStyle w:val="NormalWeb"/>
      </w:pPr>
      <w:r>
        <w:t>You can choose to set the value of your variables inline, and they’ll still work as expected.</w:t>
      </w:r>
    </w:p>
    <w:p w:rsidR="00832832" w:rsidRDefault="00832832" w:rsidP="00832832">
      <w:pPr>
        <w:pStyle w:val="HTMLPreformatted"/>
        <w:rPr>
          <w:rStyle w:val="HTMLCode"/>
        </w:rPr>
      </w:pPr>
      <w:r>
        <w:rPr>
          <w:rStyle w:val="HTMLCode"/>
        </w:rPr>
        <w:t>&lt;!--HTML--&gt;&lt;html style="--color: red"&gt;&lt;!--CSS--&gt;;body {  color: var(--color)}</w:t>
      </w:r>
    </w:p>
    <w:p w:rsidR="00832832" w:rsidRDefault="00832832" w:rsidP="00832832">
      <w:pPr>
        <w:pStyle w:val="HTMLPreformatted"/>
      </w:pPr>
    </w:p>
    <w:p w:rsidR="00832832" w:rsidRDefault="00832832" w:rsidP="00832832">
      <w:r>
        <w:rPr>
          <w:noProof/>
        </w:rPr>
        <w:drawing>
          <wp:inline distT="0" distB="0" distL="0" distR="0">
            <wp:extent cx="6080078" cy="35826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965" cy="358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32" w:rsidRDefault="00832832" w:rsidP="00832832">
      <w:pPr>
        <w:ind w:left="2880" w:firstLine="720"/>
      </w:pPr>
      <w:r>
        <w:t>Set variables inline</w:t>
      </w:r>
    </w:p>
    <w:p w:rsidR="00832832" w:rsidRDefault="00832832" w:rsidP="00832832">
      <w:pPr>
        <w:pStyle w:val="NormalWeb"/>
        <w:rPr>
          <w:b/>
          <w:bCs/>
        </w:rPr>
      </w:pPr>
      <w:r w:rsidRPr="00832832">
        <w:rPr>
          <w:b/>
          <w:bCs/>
        </w:rPr>
        <w:t xml:space="preserve">CSS variables are case-sensitive. Be careful with this one. I save myself the stress and </w:t>
      </w:r>
    </w:p>
    <w:p w:rsidR="00832832" w:rsidRDefault="00832832" w:rsidP="00832832">
      <w:pPr>
        <w:pStyle w:val="NormalWeb"/>
        <w:rPr>
          <w:b/>
          <w:bCs/>
        </w:rPr>
      </w:pPr>
    </w:p>
    <w:p w:rsidR="00832832" w:rsidRDefault="00832832" w:rsidP="00832832">
      <w:pPr>
        <w:pStyle w:val="NormalWeb"/>
        <w:rPr>
          <w:b/>
          <w:bCs/>
        </w:rPr>
      </w:pPr>
      <w:r>
        <w:rPr>
          <w:b/>
          <w:bCs/>
        </w:rPr>
        <w:t>CHALLENGE: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32832" w:rsidTr="00FE6834">
        <w:tc>
          <w:tcPr>
            <w:tcW w:w="4675" w:type="dxa"/>
          </w:tcPr>
          <w:p w:rsidR="00FE6834" w:rsidRDefault="00FE6834" w:rsidP="00FE6834">
            <w:pPr>
              <w:pStyle w:val="HTMLPreformatted"/>
              <w:rPr>
                <w:rStyle w:val="HTMLCode"/>
              </w:rPr>
            </w:pPr>
            <w:r>
              <w:rPr>
                <w:rStyle w:val="HTMLCode"/>
              </w:rPr>
              <w:t>&lt;;p&gt;What's my color?&lt;/p&gt;</w:t>
            </w:r>
          </w:p>
          <w:p w:rsidR="00FE6834" w:rsidRDefault="00FE6834" w:rsidP="00FE6834">
            <w:pPr>
              <w:pStyle w:val="HTMLPreformatted"/>
              <w:rPr>
                <w:rStyle w:val="HTMLCode"/>
              </w:rPr>
            </w:pPr>
            <w:r>
              <w:rPr>
                <w:rStyle w:val="HTMLCode"/>
              </w:rPr>
              <w:t>&lt;div&gt;and me?&lt;/div&gt;</w:t>
            </w:r>
          </w:p>
          <w:p w:rsidR="00FE6834" w:rsidRDefault="00FE6834" w:rsidP="00FE6834">
            <w:pPr>
              <w:pStyle w:val="HTMLPreformatted"/>
              <w:rPr>
                <w:rStyle w:val="HTMLCode"/>
              </w:rPr>
            </w:pPr>
            <w:r>
              <w:rPr>
                <w:rStyle w:val="HTMLCode"/>
              </w:rPr>
              <w:t xml:space="preserve">&lt;div id='alert'&gt;  What's my color too?  </w:t>
            </w:r>
          </w:p>
          <w:p w:rsidR="00FE6834" w:rsidRDefault="00FE6834" w:rsidP="00FE6834">
            <w:pPr>
              <w:pStyle w:val="HTMLPreformatted"/>
              <w:rPr>
                <w:rStyle w:val="HTMLCode"/>
              </w:rPr>
            </w:pPr>
            <w:r>
              <w:rPr>
                <w:rStyle w:val="HTMLCode"/>
              </w:rPr>
              <w:tab/>
              <w:t>&lt;p&gt;color?&lt;/p&gt;</w:t>
            </w:r>
          </w:p>
          <w:p w:rsidR="00FE6834" w:rsidRDefault="00FE6834" w:rsidP="00FE6834">
            <w:pPr>
              <w:pStyle w:val="HTMLPreformatted"/>
            </w:pPr>
            <w:r>
              <w:rPr>
                <w:rStyle w:val="HTMLCode"/>
              </w:rPr>
              <w:t>&lt;/div&gt;</w:t>
            </w:r>
          </w:p>
          <w:p w:rsidR="00832832" w:rsidRDefault="00832832" w:rsidP="00832832">
            <w:pPr>
              <w:pStyle w:val="NormalWeb"/>
              <w:rPr>
                <w:b/>
                <w:bCs/>
              </w:rPr>
            </w:pPr>
          </w:p>
        </w:tc>
        <w:tc>
          <w:tcPr>
            <w:tcW w:w="4675" w:type="dxa"/>
          </w:tcPr>
          <w:p w:rsidR="00FE6834" w:rsidRDefault="00FE6834" w:rsidP="00FE6834">
            <w:pPr>
              <w:pStyle w:val="HTMLPreformatted"/>
              <w:rPr>
                <w:rStyle w:val="HTMLCode"/>
              </w:rPr>
            </w:pPr>
            <w:r>
              <w:rPr>
                <w:rStyle w:val="HTMLCode"/>
              </w:rPr>
              <w:t>/*define the variables*/</w:t>
            </w:r>
          </w:p>
          <w:p w:rsidR="00FE6834" w:rsidRDefault="00FE6834" w:rsidP="00FE6834">
            <w:pPr>
              <w:pStyle w:val="HTMLPreformatted"/>
              <w:rPr>
                <w:rStyle w:val="HTMLCode"/>
              </w:rPr>
            </w:pPr>
            <w:r>
              <w:rPr>
                <w:rStyle w:val="HTMLCode"/>
              </w:rPr>
              <w:t>:root { --color: blue; }</w:t>
            </w:r>
          </w:p>
          <w:p w:rsidR="00FE6834" w:rsidRDefault="00FE6834" w:rsidP="00FE6834">
            <w:pPr>
              <w:pStyle w:val="HTMLPreformatted"/>
              <w:rPr>
                <w:rStyle w:val="HTMLCode"/>
              </w:rPr>
            </w:pPr>
            <w:r>
              <w:rPr>
                <w:rStyle w:val="HTMLCode"/>
              </w:rPr>
              <w:t>div { --color: green; }</w:t>
            </w:r>
          </w:p>
          <w:p w:rsidR="00FE6834" w:rsidRDefault="00FE6834" w:rsidP="00FE6834">
            <w:pPr>
              <w:pStyle w:val="HTMLPreformatted"/>
              <w:rPr>
                <w:rStyle w:val="HTMLCode"/>
              </w:rPr>
            </w:pPr>
            <w:r>
              <w:rPr>
                <w:rStyle w:val="HTMLCode"/>
              </w:rPr>
              <w:t>#alert { --color: red; }</w:t>
            </w:r>
          </w:p>
          <w:p w:rsidR="00FE6834" w:rsidRDefault="00FE6834" w:rsidP="00FE6834">
            <w:pPr>
              <w:pStyle w:val="HTMLPreformatted"/>
              <w:rPr>
                <w:rStyle w:val="HTMLCode"/>
              </w:rPr>
            </w:pPr>
            <w:r>
              <w:rPr>
                <w:rStyle w:val="HTMLCode"/>
              </w:rPr>
              <w:t xml:space="preserve">/*use the variable */* </w:t>
            </w:r>
          </w:p>
          <w:p w:rsidR="00FE6834" w:rsidRDefault="00FE6834" w:rsidP="00FE6834">
            <w:pPr>
              <w:pStyle w:val="HTMLPreformatted"/>
            </w:pPr>
            <w:r>
              <w:rPr>
                <w:rStyle w:val="HTMLCode"/>
              </w:rPr>
              <w:t>{ color: var(--color); }</w:t>
            </w:r>
          </w:p>
          <w:p w:rsidR="00832832" w:rsidRDefault="00832832" w:rsidP="00832832">
            <w:pPr>
              <w:pStyle w:val="NormalWeb"/>
              <w:rPr>
                <w:b/>
                <w:bCs/>
              </w:rPr>
            </w:pPr>
          </w:p>
        </w:tc>
      </w:tr>
      <w:tr w:rsidR="00832832" w:rsidTr="00FE6834">
        <w:tc>
          <w:tcPr>
            <w:tcW w:w="4675" w:type="dxa"/>
          </w:tcPr>
          <w:p w:rsidR="00832832" w:rsidRDefault="00FE6834" w:rsidP="00832832">
            <w:pPr>
              <w:pStyle w:val="NormalWeb"/>
              <w:rPr>
                <w:b/>
                <w:bCs/>
              </w:rPr>
            </w:pPr>
            <w:r>
              <w:rPr>
                <w:b/>
                <w:bCs/>
              </w:rPr>
              <w:t>&lt;p&gt; Blue</w:t>
            </w:r>
          </w:p>
          <w:p w:rsidR="00FE6834" w:rsidRDefault="00FE6834" w:rsidP="00832832">
            <w:pPr>
              <w:pStyle w:val="NormalWeb"/>
              <w:rPr>
                <w:b/>
                <w:bCs/>
              </w:rPr>
            </w:pPr>
            <w:r>
              <w:rPr>
                <w:b/>
                <w:bCs/>
              </w:rPr>
              <w:t>&lt;div&gt; Green</w:t>
            </w:r>
          </w:p>
          <w:p w:rsidR="00FE6834" w:rsidRDefault="00FE6834" w:rsidP="00832832">
            <w:pPr>
              <w:pStyle w:val="NormalWeb"/>
              <w:rPr>
                <w:b/>
                <w:bCs/>
              </w:rPr>
            </w:pPr>
            <w:r>
              <w:rPr>
                <w:b/>
                <w:bCs/>
              </w:rPr>
              <w:t>&lt;div id='alert'&gt;   Red</w:t>
            </w:r>
          </w:p>
          <w:p w:rsidR="00FE6834" w:rsidRDefault="00FE6834" w:rsidP="00832832">
            <w:pPr>
              <w:pStyle w:val="NormalWeb"/>
              <w:rPr>
                <w:b/>
                <w:bCs/>
              </w:rPr>
            </w:pPr>
          </w:p>
        </w:tc>
        <w:tc>
          <w:tcPr>
            <w:tcW w:w="4675" w:type="dxa"/>
          </w:tcPr>
          <w:p w:rsidR="00FE6834" w:rsidRDefault="00FE6834" w:rsidP="00FE6834">
            <w:pPr>
              <w:pStyle w:val="NormalWeb"/>
            </w:pPr>
            <w:r>
              <w:t xml:space="preserve">The ID has a direct variable scoping. As such, the value within the definition will override the others. The selector </w:t>
            </w:r>
            <w:r>
              <w:rPr>
                <w:rStyle w:val="HTMLCode"/>
              </w:rPr>
              <w:t>#alert</w:t>
            </w:r>
            <w:r>
              <w:t xml:space="preserve"> is more specific.</w:t>
            </w:r>
          </w:p>
          <w:p w:rsidR="00FE6834" w:rsidRDefault="00FE6834" w:rsidP="00FE6834">
            <w:pPr>
              <w:pStyle w:val="NormalWeb"/>
            </w:pPr>
            <w:r>
              <w:t xml:space="preserve">Finally, the </w:t>
            </w:r>
            <w:r>
              <w:rPr>
                <w:rStyle w:val="HTMLCode"/>
              </w:rPr>
              <w:t>p</w:t>
            </w:r>
            <w:r>
              <w:t xml:space="preserve"> within the </w:t>
            </w:r>
            <w:r>
              <w:rPr>
                <w:rStyle w:val="HTMLCode"/>
              </w:rPr>
              <w:t>#alert</w:t>
            </w:r>
            <w:r>
              <w:t xml:space="preserve"> will be… </w:t>
            </w:r>
            <w:r>
              <w:rPr>
                <w:rStyle w:val="HTMLCode"/>
              </w:rPr>
              <w:t>red</w:t>
            </w:r>
          </w:p>
          <w:p w:rsidR="00832832" w:rsidRDefault="00832832" w:rsidP="00832832">
            <w:pPr>
              <w:pStyle w:val="NormalWeb"/>
              <w:rPr>
                <w:b/>
                <w:bCs/>
              </w:rPr>
            </w:pPr>
          </w:p>
        </w:tc>
      </w:tr>
      <w:tr w:rsidR="00FE6834" w:rsidTr="00FE6834">
        <w:tc>
          <w:tcPr>
            <w:tcW w:w="4675" w:type="dxa"/>
          </w:tcPr>
          <w:p w:rsidR="00FE6834" w:rsidRDefault="00FE6834" w:rsidP="00832832">
            <w:pPr>
              <w:pStyle w:val="NormalWeb"/>
              <w:rPr>
                <w:b/>
                <w:bCs/>
              </w:rPr>
            </w:pPr>
          </w:p>
        </w:tc>
        <w:tc>
          <w:tcPr>
            <w:tcW w:w="4675" w:type="dxa"/>
          </w:tcPr>
          <w:p w:rsidR="00FE6834" w:rsidRDefault="00FE6834" w:rsidP="00FE6834">
            <w:pPr>
              <w:pStyle w:val="NormalWeb"/>
            </w:pPr>
          </w:p>
        </w:tc>
      </w:tr>
    </w:tbl>
    <w:p w:rsidR="00832832" w:rsidRPr="00832832" w:rsidRDefault="00FE6834" w:rsidP="00832832">
      <w:pPr>
        <w:pStyle w:val="NormalWeb"/>
      </w:pPr>
      <w:r>
        <w:rPr>
          <w:noProof/>
        </w:rPr>
        <w:drawing>
          <wp:inline distT="0" distB="0" distL="0" distR="0" wp14:anchorId="379B73B0" wp14:editId="0CBFBF20">
            <wp:extent cx="5274945" cy="659892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659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32" w:rsidRDefault="00FE6834">
      <w:r>
        <w:rPr>
          <w:noProof/>
        </w:rPr>
        <w:drawing>
          <wp:inline distT="0" distB="0" distL="0" distR="0" wp14:anchorId="7A16199E" wp14:editId="7C549917">
            <wp:extent cx="5349923" cy="26682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268" cy="267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34" w:rsidRPr="00FE6834" w:rsidRDefault="00FE6834" w:rsidP="00FE683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E6834">
        <w:rPr>
          <w:rFonts w:ascii="Times New Roman" w:eastAsia="Times New Roman" w:hAnsi="Times New Roman" w:cs="Times New Roman"/>
          <w:b/>
          <w:bCs/>
          <w:sz w:val="27"/>
          <w:szCs w:val="27"/>
        </w:rPr>
        <w:t>Be Careful While Building Single Tokens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When you set the value of a property as indicated below, the </w:t>
      </w:r>
      <w:r w:rsidRPr="00FE6834">
        <w:rPr>
          <w:rFonts w:ascii="Courier New" w:eastAsia="Times New Roman" w:hAnsi="Courier New" w:cs="Courier New"/>
          <w:sz w:val="20"/>
          <w:szCs w:val="20"/>
        </w:rPr>
        <w:t>20px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is interpreted as a single token.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font-size: 20px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A simple way to put that is, the value </w:t>
      </w:r>
      <w:r w:rsidRPr="00FE6834">
        <w:rPr>
          <w:rFonts w:ascii="Courier New" w:eastAsia="Times New Roman" w:hAnsi="Courier New" w:cs="Courier New"/>
          <w:sz w:val="20"/>
          <w:szCs w:val="20"/>
        </w:rPr>
        <w:t>20px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is seen as a single ‘entity.’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You need to be careful when building single tokens with CSS variables.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For example, consider the following block of code: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:root { --size: 20}div {  font-size: var(--size)px /*WRONG*/}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You may have expected the value of </w:t>
      </w:r>
      <w:r w:rsidRPr="00FE6834">
        <w:rPr>
          <w:rFonts w:ascii="Courier New" w:eastAsia="Times New Roman" w:hAnsi="Courier New" w:cs="Courier New"/>
          <w:sz w:val="20"/>
          <w:szCs w:val="20"/>
        </w:rPr>
        <w:t>font-size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to yield </w:t>
      </w:r>
      <w:r w:rsidRPr="00FE6834">
        <w:rPr>
          <w:rFonts w:ascii="Courier New" w:eastAsia="Times New Roman" w:hAnsi="Courier New" w:cs="Courier New"/>
          <w:sz w:val="20"/>
          <w:szCs w:val="20"/>
        </w:rPr>
        <w:t>20px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>, but that is wrong.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The browser interprets this as </w:t>
      </w:r>
      <w:r w:rsidRPr="00FE6834">
        <w:rPr>
          <w:rFonts w:ascii="Courier New" w:eastAsia="Times New Roman" w:hAnsi="Courier New" w:cs="Courier New"/>
          <w:sz w:val="20"/>
          <w:szCs w:val="20"/>
        </w:rPr>
        <w:t>20 px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Note the space after the </w:t>
      </w:r>
      <w:r w:rsidRPr="00FE6834">
        <w:rPr>
          <w:rFonts w:ascii="Courier New" w:eastAsia="Times New Roman" w:hAnsi="Courier New" w:cs="Courier New"/>
          <w:sz w:val="20"/>
          <w:szCs w:val="20"/>
        </w:rPr>
        <w:t>20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Thus, if you must create single tokens, have a variable represent the entire token. For example, </w:t>
      </w:r>
      <w:r w:rsidRPr="00FE6834">
        <w:rPr>
          <w:rFonts w:ascii="Courier New" w:eastAsia="Times New Roman" w:hAnsi="Courier New" w:cs="Courier New"/>
          <w:sz w:val="20"/>
          <w:szCs w:val="20"/>
        </w:rPr>
        <w:t>--size: 20px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, or use the </w:t>
      </w:r>
      <w:r w:rsidRPr="00FE6834">
        <w:rPr>
          <w:rFonts w:ascii="Courier New" w:eastAsia="Times New Roman" w:hAnsi="Courier New" w:cs="Courier New"/>
          <w:sz w:val="20"/>
          <w:szCs w:val="20"/>
        </w:rPr>
        <w:t>calc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function e.g </w:t>
      </w:r>
      <w:r w:rsidRPr="00FE6834">
        <w:rPr>
          <w:rFonts w:ascii="Courier New" w:eastAsia="Times New Roman" w:hAnsi="Courier New" w:cs="Courier New"/>
          <w:sz w:val="20"/>
          <w:szCs w:val="20"/>
        </w:rPr>
        <w:t>calc(var(--size) * 1px)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where </w:t>
      </w:r>
      <w:r w:rsidRPr="00FE6834">
        <w:rPr>
          <w:rFonts w:ascii="Courier New" w:eastAsia="Times New Roman" w:hAnsi="Courier New" w:cs="Courier New"/>
          <w:sz w:val="20"/>
          <w:szCs w:val="20"/>
        </w:rPr>
        <w:t>--size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is equal to </w:t>
      </w:r>
      <w:r w:rsidRPr="00FE6834">
        <w:rPr>
          <w:rFonts w:ascii="Courier New" w:eastAsia="Times New Roman" w:hAnsi="Courier New" w:cs="Courier New"/>
          <w:sz w:val="20"/>
          <w:szCs w:val="20"/>
        </w:rPr>
        <w:t>20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Don’t worry if you don’t get this yet. I’ll explain it in more detail in a coming example.</w:t>
      </w:r>
    </w:p>
    <w:p w:rsidR="00FE6834" w:rsidRDefault="00FE683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Examples: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In this case, the properties that differ are the </w:t>
      </w:r>
      <w:r w:rsidRPr="00FE6834">
        <w:rPr>
          <w:rFonts w:ascii="Courier New" w:eastAsia="Times New Roman" w:hAnsi="Courier New" w:cs="Courier New"/>
          <w:sz w:val="20"/>
          <w:szCs w:val="20"/>
        </w:rPr>
        <w:t>background-color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FE6834">
        <w:rPr>
          <w:rFonts w:ascii="Courier New" w:eastAsia="Times New Roman" w:hAnsi="Courier New" w:cs="Courier New"/>
          <w:sz w:val="20"/>
          <w:szCs w:val="20"/>
        </w:rPr>
        <w:t>border-color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of the variant.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So, how would you do this?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Here’s the typical solution.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Create a base class, say </w:t>
      </w:r>
      <w:r w:rsidRPr="00FE6834">
        <w:rPr>
          <w:rFonts w:ascii="Courier New" w:eastAsia="Times New Roman" w:hAnsi="Courier New" w:cs="Courier New"/>
          <w:sz w:val="20"/>
          <w:szCs w:val="20"/>
        </w:rPr>
        <w:t>.btn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and add the variant classes. Here’s an example markup: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&lt;button class="btn"&gt;Hello&lt;/button&amp;gt;&lt;button class="btn red"&gt;Hello&lt;/button&gt;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.btn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would contain the base styles on the button. For example: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.btn {  padding: 2rem 4rem;  border: 2px solid black;  background: transparent;  font-size: 0.6em;  border-radius: 2px;}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/*on hover */.btn:hover {  cursor: pointer;  background: black;  color: white;}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So, where does the variant come in?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Here: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/* variations */.btn.red {  border-color: red}.btn.red:hover {  background: red}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You see how we are duplicating code here and there? This is good, but we could make it better with CSS variables.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What’s the first step?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Substitute the varying colors with CSS variables, and don’t forget to add default values for the variables!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.btn {   padding: 2rem 4rem;   border: 2px solid var(--color, black);   background: transparent;   font-size: 0.6em;   border-radius: 2px; }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 xml:space="preserve"> /*on hover*/  .btn:hover {  cursor: pointer;   background: var(--color, black);   color: white; }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When you do this: </w:t>
      </w:r>
      <w:r w:rsidRPr="00FE6834">
        <w:rPr>
          <w:rFonts w:ascii="Courier New" w:eastAsia="Times New Roman" w:hAnsi="Courier New" w:cs="Courier New"/>
          <w:sz w:val="20"/>
          <w:szCs w:val="20"/>
        </w:rPr>
        <w:t xml:space="preserve">background: </w:t>
      </w:r>
      <w:r w:rsidRPr="00FE683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var(--color, black) 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you’re saying, set the background to the value of the variable </w:t>
      </w:r>
      <w:r w:rsidRPr="00FE6834">
        <w:rPr>
          <w:rFonts w:ascii="Courier New" w:eastAsia="Times New Roman" w:hAnsi="Courier New" w:cs="Courier New"/>
          <w:sz w:val="20"/>
          <w:szCs w:val="20"/>
        </w:rPr>
        <w:t>--color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. However, if the variable doesn't exist, use the default value of </w:t>
      </w:r>
      <w:r w:rsidRPr="00FE6834">
        <w:rPr>
          <w:rFonts w:ascii="Times New Roman" w:eastAsia="Times New Roman" w:hAnsi="Times New Roman" w:cs="Times New Roman"/>
          <w:b/>
          <w:bCs/>
          <w:sz w:val="24"/>
          <w:szCs w:val="24"/>
        </w:rPr>
        <w:t>black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This is how you set default variable values. Just like you do in JavaScript or any other programming language.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Here’s the good part.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With the variants, you just supply the new value of the CSS variable as under: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.btn.red {   --color: red }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That’s all. Now when the </w:t>
      </w:r>
      <w:r w:rsidRPr="00FE6834">
        <w:rPr>
          <w:rFonts w:ascii="Courier New" w:eastAsia="Times New Roman" w:hAnsi="Courier New" w:cs="Courier New"/>
          <w:sz w:val="20"/>
          <w:szCs w:val="20"/>
        </w:rPr>
        <w:t>.red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class is used, the browser notes the different </w:t>
      </w:r>
      <w:r w:rsidRPr="00FE6834">
        <w:rPr>
          <w:rFonts w:ascii="Courier New" w:eastAsia="Times New Roman" w:hAnsi="Courier New" w:cs="Courier New"/>
          <w:sz w:val="20"/>
          <w:szCs w:val="20"/>
        </w:rPr>
        <w:t>--color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variable value, and immediately updates the appearance of the button.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This is really good if you spend a lot of time building reusable components.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Here’s a side by side comparison:</w:t>
      </w:r>
    </w:p>
    <w:p w:rsidR="00FE6834" w:rsidRPr="00FE6834" w:rsidRDefault="00FE6834" w:rsidP="00FE68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r w:rsidRPr="00FE68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5948908" wp14:editId="6EC20B55">
            <wp:extent cx="6694227" cy="45993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114" cy="460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FE6834">
        <w:rPr>
          <w:rFonts w:ascii="Times New Roman" w:eastAsia="Times New Roman" w:hAnsi="Times New Roman" w:cs="Times New Roman"/>
          <w:sz w:val="24"/>
          <w:szCs w:val="24"/>
        </w:rPr>
        <w:t>Without CSS Variables VS with CSS Variables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Oh, and if you had more variants, you just saved yourself a lot of extra typing.</w:t>
      </w:r>
    </w:p>
    <w:p w:rsidR="00FE6834" w:rsidRPr="00FE6834" w:rsidRDefault="00FE6834" w:rsidP="00FE68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E59D26C" wp14:editId="12BD49E8">
            <wp:extent cx="6892120" cy="534289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5278" cy="534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6834">
        <w:rPr>
          <w:rFonts w:ascii="Times New Roman" w:eastAsia="Times New Roman" w:hAnsi="Times New Roman" w:cs="Times New Roman"/>
          <w:sz w:val="24"/>
          <w:szCs w:val="24"/>
        </w:rPr>
        <w:t>See the difference??</w:t>
      </w:r>
    </w:p>
    <w:p w:rsidR="00FE6834" w:rsidRPr="00FE6834" w:rsidRDefault="00FE6834" w:rsidP="00FE683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E6834">
        <w:rPr>
          <w:rFonts w:ascii="Times New Roman" w:eastAsia="Times New Roman" w:hAnsi="Times New Roman" w:cs="Times New Roman"/>
          <w:b/>
          <w:bCs/>
          <w:sz w:val="27"/>
          <w:szCs w:val="27"/>
        </w:rPr>
        <w:t>Project 2: Themed Sites with CSS Variables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I’m sure you’ve come across them before. Themed sites give the user the feel of customization. Like they are in control.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Below is the basic example we’ll build.</w:t>
      </w:r>
    </w:p>
    <w:p w:rsidR="00FE6834" w:rsidRPr="00FE6834" w:rsidRDefault="00FE6834" w:rsidP="00FE68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6EA3CE5" wp14:editId="4B73FC74">
            <wp:extent cx="7622540" cy="52000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540" cy="520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So, how easy do the CSS variables make this?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We’ll have a look.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Just before that, I wanted to mention that this example is quite important. With this example, I’ll introduce the concept of updating CSS variables with JavaScript.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It is fun!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You’ll love it.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E6834">
        <w:rPr>
          <w:rFonts w:ascii="Times New Roman" w:eastAsia="Times New Roman" w:hAnsi="Times New Roman" w:cs="Times New Roman"/>
          <w:b/>
          <w:bCs/>
          <w:sz w:val="27"/>
          <w:szCs w:val="27"/>
        </w:rPr>
        <w:t>What we really want to do.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The beauty of CSS variables is their reactive nature . As soon as they are updated, whatever property has the value of the CSS variable gets updated as well.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Conceptually, here’s an image that explains the process with regards to the example at hand.</w:t>
      </w:r>
    </w:p>
    <w:p w:rsidR="00FE6834" w:rsidRPr="00FE6834" w:rsidRDefault="00FE6834" w:rsidP="00FE68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2EF7DC" wp14:editId="00C2763B">
            <wp:extent cx="6557750" cy="5834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525" cy="583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6834">
        <w:rPr>
          <w:rFonts w:ascii="Times New Roman" w:eastAsia="Times New Roman" w:hAnsi="Times New Roman" w:cs="Times New Roman"/>
          <w:sz w:val="24"/>
          <w:szCs w:val="24"/>
        </w:rPr>
        <w:t>The process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So, we need some JavaScript for the click listener.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For this simple example, the background and color of the text of the entire page is based off of CSS variables.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When you click any of the buttons above, they set the CSS variable to some other color. As a result of that, the background of the page is updated.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Hey, that’s all there is to it.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Uh, one more thing.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When I say the CSS variable is set to some other value, how’s that done?</w:t>
      </w:r>
    </w:p>
    <w:p w:rsidR="00FE6834" w:rsidRPr="00FE6834" w:rsidRDefault="00FE6834" w:rsidP="00FE68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BE75E28" wp14:editId="4D7E0E88">
            <wp:extent cx="6530454" cy="583438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3099" cy="583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6834">
        <w:rPr>
          <w:rFonts w:ascii="Times New Roman" w:eastAsia="Times New Roman" w:hAnsi="Times New Roman" w:cs="Times New Roman"/>
          <w:sz w:val="24"/>
          <w:szCs w:val="24"/>
        </w:rPr>
        <w:t>Set the variable inline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CSS variables will take effect even if they are set inline. With JavaScript, we get a hold of the root document, and we set the new value for the CSS variable inline.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Got that?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That’s a lot of talking — let’s do the real thing.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E6834">
        <w:rPr>
          <w:rFonts w:ascii="Times New Roman" w:eastAsia="Times New Roman" w:hAnsi="Times New Roman" w:cs="Times New Roman"/>
          <w:b/>
          <w:bCs/>
          <w:sz w:val="27"/>
          <w:szCs w:val="27"/>
        </w:rPr>
        <w:t>The initial markup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The initial markup needed is this: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&lt;div class="theme"&gt;  &lt;button value="dark"&gt;dark&lt;/button&gt;  &lt;button value="calm"&gt;calm&lt;/button&gt;  &lt;button value="light"&gt;light&lt;/button&gt;&lt;/div&gt;&lt;article&gt;...&lt;/article&gt;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The markup consists of three buttons within a </w:t>
      </w:r>
      <w:r w:rsidRPr="00FE6834">
        <w:rPr>
          <w:rFonts w:ascii="Courier New" w:eastAsia="Times New Roman" w:hAnsi="Courier New" w:cs="Courier New"/>
          <w:sz w:val="20"/>
          <w:szCs w:val="20"/>
        </w:rPr>
        <w:t>.theme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parent element. To keep things short I have truncated the content within the </w:t>
      </w:r>
      <w:r w:rsidRPr="00FE6834">
        <w:rPr>
          <w:rFonts w:ascii="Courier New" w:eastAsia="Times New Roman" w:hAnsi="Courier New" w:cs="Courier New"/>
          <w:sz w:val="20"/>
          <w:szCs w:val="20"/>
        </w:rPr>
        <w:t>article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element. Within this </w:t>
      </w:r>
      <w:r w:rsidRPr="00FE6834">
        <w:rPr>
          <w:rFonts w:ascii="Courier New" w:eastAsia="Times New Roman" w:hAnsi="Courier New" w:cs="Courier New"/>
          <w:sz w:val="20"/>
          <w:szCs w:val="20"/>
        </w:rPr>
        <w:t>article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element is the content of the page.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E6834">
        <w:rPr>
          <w:rFonts w:ascii="Times New Roman" w:eastAsia="Times New Roman" w:hAnsi="Times New Roman" w:cs="Times New Roman"/>
          <w:b/>
          <w:bCs/>
          <w:sz w:val="27"/>
          <w:szCs w:val="27"/>
        </w:rPr>
        <w:t>Styling the Page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The success of this project begins with the styling of the page. The trick is simple.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Instead of just setting the </w:t>
      </w:r>
      <w:r w:rsidRPr="00FE6834">
        <w:rPr>
          <w:rFonts w:ascii="Courier New" w:eastAsia="Times New Roman" w:hAnsi="Courier New" w:cs="Courier New"/>
          <w:sz w:val="20"/>
          <w:szCs w:val="20"/>
        </w:rPr>
        <w:t>background-color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FE6834">
        <w:rPr>
          <w:rFonts w:ascii="Courier New" w:eastAsia="Times New Roman" w:hAnsi="Courier New" w:cs="Courier New"/>
          <w:sz w:val="20"/>
          <w:szCs w:val="20"/>
        </w:rPr>
        <w:t>color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of the page in stone, we will set them based on variables.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Here’s what I mean.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body {  background-color: var(--bg, white);  color: var(--bg-text, black)}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The reason for this is kind of obvious. Whenever a button is clicked, we will change the value of both variables within the document.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Upon this change, the overall style of the page will be updated. Easy-peasy.</w:t>
      </w:r>
    </w:p>
    <w:p w:rsidR="00FE6834" w:rsidRPr="00FE6834" w:rsidRDefault="00FE6834" w:rsidP="00FE68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613F6F5" wp14:editId="12941214">
            <wp:extent cx="6748818" cy="28454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542" cy="284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So, let’s go ahead and handle the update from JavaScript.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b/>
          <w:bCs/>
          <w:sz w:val="24"/>
          <w:szCs w:val="24"/>
        </w:rPr>
        <w:t>Getting into the JavaScript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I’ll go ahead and spit out all the JavaScript needed for this project.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const root = document.documentElement const themeBtns = document.querySelectorAll('.theme &gt; button')themeBtns.forEach((btn) =&gt; {  btn.addEventListener('click', handleThemeUpdate)})function handleThemeUpdate(e) {  switch(e.target.value) {    case 'dark':       root.style.setProperty('--bg', 'black')      root.style.setProperty('--bg-text', 'white')      break    case 'calm':        root.style.setProperty('--bg', '#B3E5FC')       root.style.setProperty('--bg-text', '#37474F')      break    case 'light':      root.style.setProperty('--bg', 'white')      root.style.setProperty('--bg-text', 'black')      break  }}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Don’t let that scare you. It’s a lot easier than you probably think.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First off, keep a reference to the root element, </w:t>
      </w:r>
      <w:r w:rsidRPr="00FE6834">
        <w:rPr>
          <w:rFonts w:ascii="Courier New" w:eastAsia="Times New Roman" w:hAnsi="Courier New" w:cs="Courier New"/>
          <w:sz w:val="20"/>
          <w:szCs w:val="20"/>
        </w:rPr>
        <w:t>const root = document.documentElement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The root element here is the </w:t>
      </w:r>
      <w:r w:rsidRPr="00FE6834">
        <w:rPr>
          <w:rFonts w:ascii="Courier New" w:eastAsia="Times New Roman" w:hAnsi="Courier New" w:cs="Courier New"/>
          <w:sz w:val="20"/>
          <w:szCs w:val="20"/>
        </w:rPr>
        <w:t>HTML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element. You’ll see why this is important in a bit. If you’re curious, it is needed to set the new values of the CSS variables.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Also, keep a reference to the buttons too, </w:t>
      </w:r>
      <w:r w:rsidRPr="00FE6834">
        <w:rPr>
          <w:rFonts w:ascii="Courier New" w:eastAsia="Times New Roman" w:hAnsi="Courier New" w:cs="Courier New"/>
          <w:sz w:val="20"/>
          <w:szCs w:val="20"/>
        </w:rPr>
        <w:t>const themeBtns = document.querySelectorAll('.theme &gt; butto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>n')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querySelectorAll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yields an array-like data structure we can loop over. Iterate over each of the buttons and add an event listener to them, upon click.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Here’s how: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themeBtns.forEach((btn) =&gt; {  btn.addEventListener('click', handleThemeUpdate)})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Where’s the </w:t>
      </w:r>
      <w:r w:rsidRPr="00FE6834">
        <w:rPr>
          <w:rFonts w:ascii="Courier New" w:eastAsia="Times New Roman" w:hAnsi="Courier New" w:cs="Courier New"/>
          <w:sz w:val="20"/>
          <w:szCs w:val="20"/>
        </w:rPr>
        <w:t>handleThemeUpdate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function? I’ll discuss that next.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Every button being clicked will have the </w:t>
      </w:r>
      <w:r w:rsidRPr="00FE6834">
        <w:rPr>
          <w:rFonts w:ascii="Courier New" w:eastAsia="Times New Roman" w:hAnsi="Courier New" w:cs="Courier New"/>
          <w:sz w:val="20"/>
          <w:szCs w:val="20"/>
        </w:rPr>
        <w:t>handleThemeUpdate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as its callback function. It becomes important to note what button was clicked and then perform the right operation.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In the light of that, a switch </w:t>
      </w:r>
      <w:r w:rsidRPr="00FE6834">
        <w:rPr>
          <w:rFonts w:ascii="Courier New" w:eastAsia="Times New Roman" w:hAnsi="Courier New" w:cs="Courier New"/>
          <w:sz w:val="20"/>
          <w:szCs w:val="20"/>
        </w:rPr>
        <w:t>operator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is used, and some operations are carried out based on the value of the button being clicked.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Go ahead and take a second look at the block of JavaScript code. You’ll understand it a lot better now.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E6834">
        <w:rPr>
          <w:rFonts w:ascii="Times New Roman" w:eastAsia="Times New Roman" w:hAnsi="Times New Roman" w:cs="Times New Roman"/>
          <w:b/>
          <w:bCs/>
          <w:sz w:val="27"/>
          <w:szCs w:val="27"/>
        </w:rPr>
        <w:t>Project 3: Building the CSS Variable Booth ?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In case you missed it, here’s what we’ll build:</w:t>
      </w:r>
    </w:p>
    <w:p w:rsidR="00FE6834" w:rsidRPr="00FE6834" w:rsidRDefault="00FE6834" w:rsidP="00FE68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6F5D7FE" wp14:editId="6DAE8A01">
            <wp:extent cx="6059606" cy="55613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18" cy="556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Remember that the color of the boxes are dynamically updated, and that the box container is rotated in 3d space as the range input is changed.</w:t>
      </w:r>
    </w:p>
    <w:p w:rsidR="00FE6834" w:rsidRPr="00FE6834" w:rsidRDefault="00FE6834" w:rsidP="00FE68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6BED97" wp14:editId="3593F3F3">
            <wp:extent cx="6073254" cy="5561330"/>
            <wp:effectExtent l="0" t="0" r="381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256" cy="5564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You can go ahead and play with it on </w:t>
      </w:r>
      <w:hyperlink r:id="rId23" w:history="1">
        <w:r w:rsidRPr="00FE683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Codepen</w:t>
        </w:r>
      </w:hyperlink>
      <w:r w:rsidRPr="00FE6834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This is a superb example of updating CSS variables with JavaScript and the reactivity that comes with it.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Let’s see how to build this.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b/>
          <w:bCs/>
          <w:sz w:val="24"/>
          <w:szCs w:val="24"/>
        </w:rPr>
        <w:t>The Markup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Here are the needed components.</w:t>
      </w:r>
    </w:p>
    <w:p w:rsidR="00FE6834" w:rsidRPr="00FE6834" w:rsidRDefault="00FE6834" w:rsidP="00FE683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A range input</w:t>
      </w:r>
    </w:p>
    <w:p w:rsidR="00FE6834" w:rsidRPr="00FE6834" w:rsidRDefault="00FE6834" w:rsidP="00FE683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A container to hold the instructions</w:t>
      </w:r>
    </w:p>
    <w:p w:rsidR="00FE6834" w:rsidRPr="00FE6834" w:rsidRDefault="00FE6834" w:rsidP="00FE683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A section to hold a list of other boxes, each containing input fields</w:t>
      </w:r>
    </w:p>
    <w:p w:rsidR="00FE6834" w:rsidRPr="00FE6834" w:rsidRDefault="00FE6834" w:rsidP="00FE68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78663D1" wp14:editId="6C4EDF12">
            <wp:extent cx="6400800" cy="36506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165" cy="365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The markup turns out simple.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Here it is: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 xml:space="preserve">&lt;main class="booth"&gt;  &lt;aside class="slider"&gt;    &lt;label&gt;Move this ? &lt;/label&gt;    &lt;input class="booth-slider" type="range" min="-50" max="50" value="-50" step="5"/&gt;  &lt;/aside&gt;    &lt;section class="color-boxes"&gt;    &lt;div class="color-box" id="1"&gt;&lt;input value="red"/&gt;&lt;/div&gt;    &lt;div class="color-box" id="2"&gt;&lt;input/&gt;&lt;/div&gt;    &lt;div class="color-box" id="3"&gt;&lt;input/&gt;&lt;/div&gt;    &lt;div class="color-box" id="4"&gt;&lt;input/&amp;gt;&lt;/div&amp;gt;    &lt;div class="color-box" id="5"&gt;&lt;input/&gt;&lt;/div&gt;    &lt;div class="color-box" id="6"&gt;;&lt;input/&gt;&amp;lt;/div&gt;  &lt;/section&gt;  &lt;footer class="instructions"&gt;    ?? Move the slider&lt;br/&gt;    ?? Write any color in the red boxes   &lt;/footer&gt;&lt;/main&gt;  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Here are a few things to point your attention to.</w:t>
      </w:r>
    </w:p>
    <w:p w:rsidR="00FE6834" w:rsidRPr="00FE6834" w:rsidRDefault="00FE6834" w:rsidP="00FE683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The range input represents values from </w:t>
      </w:r>
      <w:r w:rsidRPr="00FE6834">
        <w:rPr>
          <w:rFonts w:ascii="Courier New" w:eastAsia="Times New Roman" w:hAnsi="Courier New" w:cs="Courier New"/>
          <w:sz w:val="20"/>
          <w:szCs w:val="20"/>
        </w:rPr>
        <w:t>-50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r w:rsidRPr="00FE6834">
        <w:rPr>
          <w:rFonts w:ascii="Courier New" w:eastAsia="Times New Roman" w:hAnsi="Courier New" w:cs="Courier New"/>
          <w:sz w:val="20"/>
          <w:szCs w:val="20"/>
        </w:rPr>
        <w:t>50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with a step value of </w:t>
      </w:r>
      <w:r w:rsidRPr="00FE6834">
        <w:rPr>
          <w:rFonts w:ascii="Courier New" w:eastAsia="Times New Roman" w:hAnsi="Courier New" w:cs="Courier New"/>
          <w:sz w:val="20"/>
          <w:szCs w:val="20"/>
        </w:rPr>
        <w:t>5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Also, the value of the range input is the minimum value, </w:t>
      </w:r>
      <w:r w:rsidRPr="00FE6834">
        <w:rPr>
          <w:rFonts w:ascii="Courier New" w:eastAsia="Times New Roman" w:hAnsi="Courier New" w:cs="Courier New"/>
          <w:sz w:val="20"/>
          <w:szCs w:val="20"/>
        </w:rPr>
        <w:t>-50</w:t>
      </w:r>
    </w:p>
    <w:p w:rsidR="00FE6834" w:rsidRPr="00FE6834" w:rsidRDefault="00FE6834" w:rsidP="00FE683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If you aren’t sure how the range input works, check it out on </w:t>
      </w:r>
      <w:hyperlink r:id="rId25" w:history="1">
        <w:r w:rsidRPr="00FE683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w3schools</w:t>
        </w:r>
      </w:hyperlink>
    </w:p>
    <w:p w:rsidR="00FE6834" w:rsidRPr="00FE6834" w:rsidRDefault="00FE6834" w:rsidP="00FE683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Note how the section with class </w:t>
      </w:r>
      <w:r w:rsidRPr="00FE6834">
        <w:rPr>
          <w:rFonts w:ascii="Courier New" w:eastAsia="Times New Roman" w:hAnsi="Courier New" w:cs="Courier New"/>
          <w:sz w:val="20"/>
          <w:szCs w:val="20"/>
        </w:rPr>
        <w:t>.color-boxes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contains other </w:t>
      </w:r>
      <w:r w:rsidRPr="00FE6834">
        <w:rPr>
          <w:rFonts w:ascii="Courier New" w:eastAsia="Times New Roman" w:hAnsi="Courier New" w:cs="Courier New"/>
          <w:sz w:val="20"/>
          <w:szCs w:val="20"/>
        </w:rPr>
        <w:t>.color-box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containers. Within these containers exist input fields.</w:t>
      </w:r>
    </w:p>
    <w:p w:rsidR="00FE6834" w:rsidRPr="00FE6834" w:rsidRDefault="00FE6834" w:rsidP="00FE683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It is perhaps worth mentioning that the first input has a default value of red.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Having understood the structure of the document, go ahead and style it like so:</w:t>
      </w:r>
    </w:p>
    <w:p w:rsidR="00FE6834" w:rsidRPr="00FE6834" w:rsidRDefault="00FE6834" w:rsidP="00FE68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B017FA" wp14:editId="44F115E6">
            <wp:extent cx="7028597" cy="3650615"/>
            <wp:effectExtent l="0" t="0" r="127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2621" cy="365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34" w:rsidRPr="00FE6834" w:rsidRDefault="00FE6834" w:rsidP="00FE683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Take the </w:t>
      </w:r>
      <w:r w:rsidRPr="00FE6834">
        <w:rPr>
          <w:rFonts w:ascii="Courier New" w:eastAsia="Times New Roman" w:hAnsi="Courier New" w:cs="Courier New"/>
          <w:sz w:val="20"/>
          <w:szCs w:val="20"/>
        </w:rPr>
        <w:t>.slider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FE6834">
        <w:rPr>
          <w:rFonts w:ascii="Courier New" w:eastAsia="Times New Roman" w:hAnsi="Courier New" w:cs="Courier New"/>
          <w:sz w:val="20"/>
          <w:szCs w:val="20"/>
        </w:rPr>
        <w:t>.instructions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containers out of the document flow. Position them absolutely.</w:t>
      </w:r>
    </w:p>
    <w:p w:rsidR="00FE6834" w:rsidRPr="00FE6834" w:rsidRDefault="00FE6834" w:rsidP="00FE683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Give the </w:t>
      </w:r>
      <w:r w:rsidRPr="00FE6834">
        <w:rPr>
          <w:rFonts w:ascii="Courier New" w:eastAsia="Times New Roman" w:hAnsi="Courier New" w:cs="Courier New"/>
          <w:sz w:val="20"/>
          <w:szCs w:val="20"/>
        </w:rPr>
        <w:t>body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element a sunrise background color and garnish the background with a flower in the bottom left corner</w:t>
      </w:r>
    </w:p>
    <w:p w:rsidR="00FE6834" w:rsidRPr="00FE6834" w:rsidRDefault="00FE6834" w:rsidP="00FE683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Position the </w:t>
      </w:r>
      <w:r w:rsidRPr="00FE6834">
        <w:rPr>
          <w:rFonts w:ascii="Courier New" w:eastAsia="Times New Roman" w:hAnsi="Courier New" w:cs="Courier New"/>
          <w:sz w:val="20"/>
          <w:szCs w:val="20"/>
        </w:rPr>
        <w:t>color-boxes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container in the center</w:t>
      </w:r>
    </w:p>
    <w:p w:rsidR="00FE6834" w:rsidRPr="00FE6834" w:rsidRDefault="00FE6834" w:rsidP="00FE683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Style the </w:t>
      </w:r>
      <w:r w:rsidRPr="00FE6834">
        <w:rPr>
          <w:rFonts w:ascii="Courier New" w:eastAsia="Times New Roman" w:hAnsi="Courier New" w:cs="Courier New"/>
          <w:sz w:val="20"/>
          <w:szCs w:val="20"/>
        </w:rPr>
        <w:t>color-boxes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container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Let’s knock these off.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The following will fix the first task.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/* Slider */.slider,.instructions {  position: absolute;  background: rgba(0,0,0,0.4);  padding: 1rem 2rem;  border-radius: 5px}.slider {  right: 10px;  top: 10px;}.slider &gt; * {  display: block;}/* Instructions */.instructions {  text-align: center;  bottom: 0;  background: initial;  color: black;}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The code snippet isn’t as complex as you think. I hope you can read through and understand it. If not, drop a comment or tweet.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Styling the </w:t>
      </w:r>
      <w:r w:rsidRPr="00FE6834">
        <w:rPr>
          <w:rFonts w:ascii="Courier New" w:eastAsia="Times New Roman" w:hAnsi="Courier New" w:cs="Courier New"/>
          <w:sz w:val="20"/>
          <w:szCs w:val="20"/>
        </w:rPr>
        <w:t>body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is a little more involved. Hopefully, you understand CSS well.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Since we aspire to style the element with a background color and a background image, it’s perhaps the best bet to use the </w:t>
      </w:r>
      <w:r w:rsidRPr="00FE6834">
        <w:rPr>
          <w:rFonts w:ascii="Courier New" w:eastAsia="Times New Roman" w:hAnsi="Courier New" w:cs="Courier New"/>
          <w:sz w:val="20"/>
          <w:szCs w:val="20"/>
        </w:rPr>
        <w:t>background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shorthand property to set multiple backgrounds.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Here it is: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body {  margin: 0;  color: rgba(255,255,255,0.9);  background: url('http://bit.ly/2FiPrRA') 0 100%/340px no-repeat, var(--primary-color);  font-family: 'Shadows Into Light Two', cursive;}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FE6834">
        <w:rPr>
          <w:rFonts w:ascii="Courier New" w:eastAsia="Times New Roman" w:hAnsi="Courier New" w:cs="Courier New"/>
          <w:sz w:val="20"/>
          <w:szCs w:val="20"/>
        </w:rPr>
        <w:t>url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bit is the link to the sunrise flower.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The next set of properties </w:t>
      </w:r>
      <w:r w:rsidRPr="00FE6834">
        <w:rPr>
          <w:rFonts w:ascii="Courier New" w:eastAsia="Times New Roman" w:hAnsi="Courier New" w:cs="Courier New"/>
          <w:sz w:val="20"/>
          <w:szCs w:val="20"/>
        </w:rPr>
        <w:t>0 100%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represent the background position of the image.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Here’s an illustration of how CSS background positioning works:</w:t>
      </w:r>
    </w:p>
    <w:p w:rsidR="00FE6834" w:rsidRPr="00FE6834" w:rsidRDefault="00FE6834" w:rsidP="00FE68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3949D80" wp14:editId="0F5E97E4">
            <wp:extent cx="7622540" cy="33166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54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From: </w:t>
      </w:r>
      <w:hyperlink r:id="rId28" w:tgtFrame="_blank" w:history="1">
        <w:r w:rsidRPr="00FE683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the advanced guide to CSS</w:t>
        </w:r>
      </w:hyperlink>
      <w:r w:rsidRPr="00FE68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76AFC82" wp14:editId="2A4FFE55">
            <wp:extent cx="7622540" cy="33166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54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From: </w:t>
      </w:r>
      <w:hyperlink r:id="rId30" w:tgtFrame="_blank" w:history="1">
        <w:r w:rsidRPr="00FE683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the advanced guide to CSS</w:t>
        </w:r>
      </w:hyperlink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The other bit after the forward slash represents the </w:t>
      </w:r>
      <w:r w:rsidRPr="00FE6834">
        <w:rPr>
          <w:rFonts w:ascii="Courier New" w:eastAsia="Times New Roman" w:hAnsi="Courier New" w:cs="Courier New"/>
          <w:sz w:val="20"/>
          <w:szCs w:val="20"/>
        </w:rPr>
        <w:t>background-size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This has been set to </w:t>
      </w:r>
      <w:r w:rsidRPr="00FE6834">
        <w:rPr>
          <w:rFonts w:ascii="Courier New" w:eastAsia="Times New Roman" w:hAnsi="Courier New" w:cs="Courier New"/>
          <w:sz w:val="20"/>
          <w:szCs w:val="20"/>
        </w:rPr>
        <w:t>340px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If you made this smaller, the image would be smaller too.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no-repeat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>, you might figure out what that does. It prevents the background from repeating itself.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Finally, anything that comes after the comma is a second background declaration. This time we’ve only set the </w:t>
      </w:r>
      <w:r w:rsidRPr="00FE6834">
        <w:rPr>
          <w:rFonts w:ascii="Courier New" w:eastAsia="Times New Roman" w:hAnsi="Courier New" w:cs="Courier New"/>
          <w:sz w:val="20"/>
          <w:szCs w:val="20"/>
        </w:rPr>
        <w:t>background-color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r w:rsidRPr="00FE6834">
        <w:rPr>
          <w:rFonts w:ascii="Courier New" w:eastAsia="Times New Roman" w:hAnsi="Courier New" w:cs="Courier New"/>
          <w:sz w:val="20"/>
          <w:szCs w:val="20"/>
        </w:rPr>
        <w:t>var(primary-color)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Oops, that’s a variable.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The implication of this is that you have to define the variable. Here’s how: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:root {  --primary-color: rgba(241,196,15 ,1)}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The primary color there is the sunrise yellow color. No big deal. We’ll set some more variables in there soon.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Now, let’s center the </w:t>
      </w:r>
      <w:r w:rsidRPr="00FE6834">
        <w:rPr>
          <w:rFonts w:ascii="Courier New" w:eastAsia="Times New Roman" w:hAnsi="Courier New" w:cs="Courier New"/>
          <w:sz w:val="20"/>
          <w:szCs w:val="20"/>
        </w:rPr>
        <w:t>color-boxes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main.booth {  min-height: 100vh;    display: flex;  justify-content: center;  align-items: center;}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The main container acts as a flex container and rightly positions the direct child in the center of the page. This happens to be our beloved </w:t>
      </w:r>
      <w:r w:rsidRPr="00FE6834">
        <w:rPr>
          <w:rFonts w:ascii="Courier New" w:eastAsia="Times New Roman" w:hAnsi="Courier New" w:cs="Courier New"/>
          <w:sz w:val="20"/>
          <w:szCs w:val="20"/>
        </w:rPr>
        <w:t>color-box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container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Let’s make the color-boxes container and its children elements pretty.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First, the child elements: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.color-box {  padding: 1rem 3.5rem;  margin-bottom: 0.5rem;  border: 1px solid rgba(255,255,255,0.2);  border-radius: 0.3rem;  box-shadow: 10px 10px 30px rgba(0,0,0,0.4); }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That will do it. There’s a beautiful shadow added too. That’ll get us some cool effects.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That is not all. Let’s style the overall </w:t>
      </w:r>
      <w:r w:rsidRPr="00FE6834">
        <w:rPr>
          <w:rFonts w:ascii="Courier New" w:eastAsia="Times New Roman" w:hAnsi="Courier New" w:cs="Courier New"/>
          <w:sz w:val="20"/>
          <w:szCs w:val="20"/>
        </w:rPr>
        <w:t>container-boxes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container: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/* Color Boxes */.color-boxes {  background: var(--secondary-color);  box-shadow: 10px 10px 30px rgba(0,0,0,0.4);  border-radius: 0.3rem;    transform: perspective(500px) rotateY( calc(var(--slider) * 1deg));  transition: transform 0.3s}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Oh my!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There’s a lot in there.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Let me break it down.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Here’s the simple bit: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.color-boxes {   background: var(--secondary-color);   box-shadow: 10px 10px 30px rgba(0,0,0,0.4);   border-radius: 0.3rem;}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You know what that does, huh?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There’s a new variable in there. That should be taken of by adding it to the root selector.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:root {  --primary-color: rgba(241,196,15 ,1);  --secondary-color: red;}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The secondary color is red. This will give the container a red background.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Now to the part that probably confused you: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/* Color Boxes */.color-boxes {  transform: perspective(500px) rotateY( calc(var(--slider) * 1deg));  transition: transform 0.3s}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For a moment, we could simplify the value of the transform property above.</w:t>
      </w:r>
    </w:p>
    <w:p w:rsidR="00FE6834" w:rsidRPr="00FE6834" w:rsidRDefault="00FE6834" w:rsidP="00FE68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E65EC3A" wp14:editId="0B6E4868">
            <wp:extent cx="6196084" cy="21634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26" cy="2165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For example: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transform: perspective(500px) rotateY( 30deg);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The transform shorthand applies two different functions. One, the perspective, and the other, the rotation along the Y axis.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Hmmm, so what’s the deal with the </w:t>
      </w:r>
      <w:r w:rsidRPr="00FE6834">
        <w:rPr>
          <w:rFonts w:ascii="Courier New" w:eastAsia="Times New Roman" w:hAnsi="Courier New" w:cs="Courier New"/>
          <w:sz w:val="20"/>
          <w:szCs w:val="20"/>
        </w:rPr>
        <w:t>perspective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FE6834">
        <w:rPr>
          <w:rFonts w:ascii="Courier New" w:eastAsia="Times New Roman" w:hAnsi="Courier New" w:cs="Courier New"/>
          <w:sz w:val="20"/>
          <w:szCs w:val="20"/>
        </w:rPr>
        <w:t>rotateY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functions?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The perspective() function is applied to an element that is being transformed in 3D space. It activates the three dimensional space and gives the element depth along the z-axis.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You can read more about the perspective function on </w:t>
      </w:r>
      <w:hyperlink r:id="rId32" w:anchor="section_perspective" w:history="1">
        <w:r w:rsidRPr="00FE683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codrops</w:t>
        </w:r>
      </w:hyperlink>
      <w:r w:rsidRPr="00FE6834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FE6834">
        <w:rPr>
          <w:rFonts w:ascii="Courier New" w:eastAsia="Times New Roman" w:hAnsi="Courier New" w:cs="Courier New"/>
          <w:sz w:val="20"/>
          <w:szCs w:val="20"/>
        </w:rPr>
        <w:t>rotateY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function, what’s the deal with that?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Upon activation the 3d space, the element has the planes x, y, z. The </w:t>
      </w:r>
      <w:r w:rsidRPr="00FE6834">
        <w:rPr>
          <w:rFonts w:ascii="Courier New" w:eastAsia="Times New Roman" w:hAnsi="Courier New" w:cs="Courier New"/>
          <w:sz w:val="20"/>
          <w:szCs w:val="20"/>
        </w:rPr>
        <w:t>rotateY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function rotates the element along the </w:t>
      </w:r>
      <w:r w:rsidRPr="00FE6834">
        <w:rPr>
          <w:rFonts w:ascii="Courier New" w:eastAsia="Times New Roman" w:hAnsi="Courier New" w:cs="Courier New"/>
          <w:sz w:val="20"/>
          <w:szCs w:val="20"/>
        </w:rPr>
        <w:t>Y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plane.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The following diagram from </w:t>
      </w:r>
      <w:hyperlink r:id="rId33" w:anchor="section_rotate3d" w:history="1">
        <w:r w:rsidRPr="00FE683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codrops</w:t>
        </w:r>
      </w:hyperlink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is really helpful for visualizing this.</w:t>
      </w:r>
    </w:p>
    <w:p w:rsidR="00FE6834" w:rsidRPr="00FE6834" w:rsidRDefault="00FE6834" w:rsidP="00FE68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7246794" wp14:editId="5FDC7B9D">
            <wp:extent cx="6735171" cy="6455410"/>
            <wp:effectExtent l="0" t="0" r="889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831" cy="645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35" w:anchor="section_rotate3d" w:tgtFrame="_blank" w:history="1">
        <w:r w:rsidRPr="00FE683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Codrops</w:t>
        </w:r>
      </w:hyperlink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I hope that blew off some of the steam.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Back to where we started.</w:t>
      </w:r>
    </w:p>
    <w:p w:rsidR="00FE6834" w:rsidRPr="00FE6834" w:rsidRDefault="00FE6834" w:rsidP="00FE68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AA67202" wp14:editId="51D06D81">
            <wp:extent cx="6741994" cy="2163445"/>
            <wp:effectExtent l="0" t="0" r="190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8262" cy="216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When you move the slider, do you know what function affects the rotation of the </w:t>
      </w:r>
      <w:r w:rsidRPr="00FE6834">
        <w:rPr>
          <w:rFonts w:ascii="Courier New" w:eastAsia="Times New Roman" w:hAnsi="Courier New" w:cs="Courier New"/>
          <w:sz w:val="20"/>
          <w:szCs w:val="20"/>
        </w:rPr>
        <w:t>.container-box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>?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It’s the rotateY function being invoked. The box is rotated along the Y axis.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Since the value passed into the rotateY function will be updated via JavaScript, the value is represented with a variable.</w:t>
      </w:r>
    </w:p>
    <w:p w:rsidR="00FE6834" w:rsidRPr="00FE6834" w:rsidRDefault="00FE6834" w:rsidP="00FE68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707704" wp14:editId="03240618">
            <wp:extent cx="6605517" cy="2163445"/>
            <wp:effectExtent l="0" t="0" r="508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319" cy="216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So, why multiply by the variable by 1deg?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As a general rule of thumb, and for explicit freedom, it is advised that when building single tokens, you store values in your variables without units.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You can convert them to any unit you want by doing a multiplication via the </w:t>
      </w:r>
      <w:r w:rsidRPr="00FE6834">
        <w:rPr>
          <w:rFonts w:ascii="Courier New" w:eastAsia="Times New Roman" w:hAnsi="Courier New" w:cs="Courier New"/>
          <w:sz w:val="20"/>
          <w:szCs w:val="20"/>
        </w:rPr>
        <w:t>calc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function.</w:t>
      </w:r>
    </w:p>
    <w:p w:rsidR="00FE6834" w:rsidRPr="00FE6834" w:rsidRDefault="00FE6834" w:rsidP="00FE68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B92A873" wp14:editId="4CA83C40">
            <wp:extent cx="6496335" cy="2163298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719" cy="216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This allows you to do ‘whatever’ you want with these values when you have them. Want to convert to </w:t>
      </w:r>
      <w:r w:rsidRPr="00FE6834">
        <w:rPr>
          <w:rFonts w:ascii="Courier New" w:eastAsia="Times New Roman" w:hAnsi="Courier New" w:cs="Courier New"/>
          <w:sz w:val="20"/>
          <w:szCs w:val="20"/>
        </w:rPr>
        <w:t>deg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or as a ratio of the user’s viewport </w:t>
      </w:r>
      <w:r w:rsidRPr="00FE6834">
        <w:rPr>
          <w:rFonts w:ascii="Courier New" w:eastAsia="Times New Roman" w:hAnsi="Courier New" w:cs="Courier New"/>
          <w:sz w:val="20"/>
          <w:szCs w:val="20"/>
        </w:rPr>
        <w:t>vw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, you can whatever you want.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In this case, we are converting the number to have a degree by multiplying the “number” value by 1deg</w:t>
      </w:r>
    </w:p>
    <w:p w:rsidR="00FE6834" w:rsidRPr="00FE6834" w:rsidRDefault="00FE6834" w:rsidP="00FE68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4550F01" wp14:editId="7209891A">
            <wp:extent cx="7130956" cy="21634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3193" cy="2164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Since CSS doesn’t understand math, you have to pass this arithmetic into the calc function to be properly evaluated by CSS.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Once that is done, we’re good to go. The value of this variable can be updated in JavaScript as much as we like.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Now, there’s just one bit of CSS remaining.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Here it is: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/* Handle colors for each color box */.color-box:nth-child(1) {  background: var(--bg-1)}.color-box:nth-child(2) {  background: var(--bg-2)}.color-box:nth-child(3) {  background: var(--bg-3)}.color-box:nth-child(4) {  background: var(--bg-4)}.color-box:nth-child(5) {  background: var(--bg-5)}.color-box:nth-child(6) {  background: var(--bg-6)}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So, what’s this voodoo?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First off, the nth-child selector selects each of the child boxes.</w:t>
      </w:r>
    </w:p>
    <w:p w:rsidR="00FE6834" w:rsidRPr="00FE6834" w:rsidRDefault="00FE6834" w:rsidP="00FE68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E2D814A" wp14:editId="43A4F2E5">
            <wp:extent cx="6782938" cy="6325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243" cy="633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There’s a bit of foresight needed here. We know we will be updating the background color of each box. We also know that this background color has to be represented by a variable so it is accessible via JavaScript. Right?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We could go ahead and do this: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.color-box:nth-child(1) {  background: var(--bg-1)}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Easy.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There’s one problem though. If this variable isn’t present, what happens?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We need a fallback.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This works: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.color-box:nth-child(1) {  background: var(--bg-1, red)}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In this particular case, I have chosen NOT to provide any fallbacks.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If a variable used within a property value is invalid, the property will take on its initial value.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Consequently, when </w:t>
      </w:r>
      <w:r w:rsidRPr="00FE6834">
        <w:rPr>
          <w:rFonts w:ascii="Courier New" w:eastAsia="Times New Roman" w:hAnsi="Courier New" w:cs="Courier New"/>
          <w:sz w:val="20"/>
          <w:szCs w:val="20"/>
        </w:rPr>
        <w:t>--bg-1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is invalid or NOT available, the background will default to its initial value of transparent.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Initial values refer to the values of a property when they aren’t explicitly set. For example, if you don’t set the </w:t>
      </w:r>
      <w:r w:rsidRPr="00FE6834">
        <w:rPr>
          <w:rFonts w:ascii="Courier New" w:eastAsia="Times New Roman" w:hAnsi="Courier New" w:cs="Courier New"/>
          <w:sz w:val="20"/>
          <w:szCs w:val="20"/>
        </w:rPr>
        <w:t>background-color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of an element, it will default to </w:t>
      </w:r>
      <w:r w:rsidRPr="00FE6834">
        <w:rPr>
          <w:rFonts w:ascii="Courier New" w:eastAsia="Times New Roman" w:hAnsi="Courier New" w:cs="Courier New"/>
          <w:sz w:val="20"/>
          <w:szCs w:val="20"/>
        </w:rPr>
        <w:t>transparent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Initial values are kind of default property values.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E6834">
        <w:rPr>
          <w:rFonts w:ascii="Times New Roman" w:eastAsia="Times New Roman" w:hAnsi="Times New Roman" w:cs="Times New Roman"/>
          <w:b/>
          <w:bCs/>
          <w:sz w:val="27"/>
          <w:szCs w:val="27"/>
        </w:rPr>
        <w:t>Let’s write some JavaScript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There’s very little we need to do on the JavaScript side of things.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First let’s handle the slider.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We just need 5 lines for that!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const root = document.documentElementconst range = document.querySelector('.booth-slider')//as slider range's value changes, do something range.addEventListener('input', handleSlider)function handleSlider (e) {  let value = e.target.value   root.style.setProperty('--slider', value)}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That was easy, huh?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Let me explain just in case I lost you.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First off, keep a reference to the slider element, </w:t>
      </w:r>
      <w:r w:rsidRPr="00FE6834">
        <w:rPr>
          <w:rFonts w:ascii="Courier New" w:eastAsia="Times New Roman" w:hAnsi="Courier New" w:cs="Courier New"/>
          <w:sz w:val="20"/>
          <w:szCs w:val="20"/>
        </w:rPr>
        <w:t>const range = document.querySelector('.booth-slider')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Set up an event listener for when the value of the range input changes, </w:t>
      </w:r>
      <w:r w:rsidRPr="00FE6834">
        <w:rPr>
          <w:rFonts w:ascii="Courier New" w:eastAsia="Times New Roman" w:hAnsi="Courier New" w:cs="Courier New"/>
          <w:sz w:val="20"/>
          <w:szCs w:val="20"/>
        </w:rPr>
        <w:t>range.addEventListener('input', handleSlider)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Write the callback, </w:t>
      </w:r>
      <w:r w:rsidRPr="00FE6834">
        <w:rPr>
          <w:rFonts w:ascii="Courier New" w:eastAsia="Times New Roman" w:hAnsi="Courier New" w:cs="Courier New"/>
          <w:sz w:val="20"/>
          <w:szCs w:val="20"/>
        </w:rPr>
        <w:t>handleSlider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function handleSlider (e) {  let value = e.target.value   root.style.setProperty('--slider', value)}</w:t>
      </w:r>
    </w:p>
    <w:p w:rsidR="00FE6834" w:rsidRPr="00FE6834" w:rsidRDefault="00FE6834" w:rsidP="00FE68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2C5CB41" wp14:editId="7C8D5602">
            <wp:extent cx="6687403" cy="20199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536" cy="2020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root.style.setProperty('--slider', value)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says, get the </w:t>
      </w:r>
      <w:r w:rsidRPr="00FE6834">
        <w:rPr>
          <w:rFonts w:ascii="Courier New" w:eastAsia="Times New Roman" w:hAnsi="Courier New" w:cs="Courier New"/>
          <w:sz w:val="20"/>
          <w:szCs w:val="20"/>
        </w:rPr>
        <w:t>root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element (HTML) , grab its style, and set a property on it.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E6834">
        <w:rPr>
          <w:rFonts w:ascii="Times New Roman" w:eastAsia="Times New Roman" w:hAnsi="Times New Roman" w:cs="Times New Roman"/>
          <w:b/>
          <w:bCs/>
          <w:sz w:val="27"/>
          <w:szCs w:val="27"/>
        </w:rPr>
        <w:t>Handling the color changes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This is just as easy as handling the slider value change.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Here’s how: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const inputs = document.querySelectorAll('.color-box &gt; input')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//as the value in the input changes, do something.inputs.forEach(input =&gt; {  input.addEventListener('input', handleInputChange)})function handleInputChange (e) {  let value = e.target.value  let inputId = e.target.parentNode.id   let inputBg = `--bg-${inputId}`   root.style.setProperty(inputBg, value)}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Keep a reference to all the text inputs, </w:t>
      </w:r>
      <w:r w:rsidRPr="00FE6834">
        <w:rPr>
          <w:rFonts w:ascii="Courier New" w:eastAsia="Times New Roman" w:hAnsi="Courier New" w:cs="Courier New"/>
          <w:sz w:val="20"/>
          <w:szCs w:val="20"/>
        </w:rPr>
        <w:t>const inputs = document.querySelectorAll('.color-box &gt; inpu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>t')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Set up an event listener on all the inputs: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inputs.forEach(input =&gt; {   input.addEventListener('input', handleInputChange)})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Write the </w:t>
      </w:r>
      <w:r w:rsidRPr="00FE6834">
        <w:rPr>
          <w:rFonts w:ascii="Courier New" w:eastAsia="Times New Roman" w:hAnsi="Courier New" w:cs="Courier New"/>
          <w:sz w:val="20"/>
          <w:szCs w:val="20"/>
        </w:rPr>
        <w:t>handleInputChange</w:t>
      </w: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 function:</w:t>
      </w:r>
    </w:p>
    <w:p w:rsidR="00FE6834" w:rsidRPr="00FE6834" w:rsidRDefault="00FE6834" w:rsidP="00FE68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E6834">
        <w:rPr>
          <w:rFonts w:ascii="Courier New" w:eastAsia="Times New Roman" w:hAnsi="Courier New" w:cs="Courier New"/>
          <w:sz w:val="20"/>
          <w:szCs w:val="20"/>
        </w:rPr>
        <w:t>function handleInputChange (e) {  let value = e.target.value  let inputId = e.target.parentNode.id   let inputBg = `--bg-${inputId}`   root.style.setProperty(inputBg, value)}</w:t>
      </w:r>
    </w:p>
    <w:p w:rsidR="00FE6834" w:rsidRPr="00FE6834" w:rsidRDefault="00FE6834" w:rsidP="00FE68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132825" wp14:editId="71C72B7C">
            <wp:extent cx="6803409" cy="2859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5730" cy="286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Phew…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That’s it!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Project’s done.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E6834">
        <w:rPr>
          <w:rFonts w:ascii="Times New Roman" w:eastAsia="Times New Roman" w:hAnsi="Times New Roman" w:cs="Times New Roman"/>
          <w:b/>
          <w:bCs/>
          <w:sz w:val="27"/>
          <w:szCs w:val="27"/>
        </w:rPr>
        <w:t>How did I miss this?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I had completed and edited the initial draft of this article when I noticed I didn’t mention browser support anywhere. So, let me fix my mess.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Browser support for CSS variables (aka custom properties) isn’t bad at all. It’s pretty good, with decent support across all modern browsers (over 87% at the time of this writing).</w:t>
      </w:r>
    </w:p>
    <w:p w:rsidR="00FE6834" w:rsidRPr="00FE6834" w:rsidRDefault="00FE6834" w:rsidP="00FE68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EF801BB" wp14:editId="2285E58A">
            <wp:extent cx="6844353" cy="44494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512" cy="445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43" w:anchor="search=css%20var" w:tgtFrame="_blank" w:history="1">
        <w:r w:rsidRPr="00FE683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caniuse</w:t>
        </w:r>
      </w:hyperlink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>So, can you use CSS variables in production today? I’ll say yes! Be sure to check what the adoption rate is for yourself, though.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On the bright side, you can use a preprocessor like </w:t>
      </w:r>
      <w:hyperlink r:id="rId44" w:history="1">
        <w:r w:rsidRPr="00FE683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Myth</w:t>
        </w:r>
      </w:hyperlink>
      <w:r w:rsidRPr="00FE6834">
        <w:rPr>
          <w:rFonts w:ascii="Times New Roman" w:eastAsia="Times New Roman" w:hAnsi="Times New Roman" w:cs="Times New Roman"/>
          <w:sz w:val="24"/>
          <w:szCs w:val="24"/>
        </w:rPr>
        <w:t>. It’ll preprocess your ‘future’ CSS into something you use today. How cool, huh?</w:t>
      </w:r>
    </w:p>
    <w:p w:rsidR="00FE6834" w:rsidRPr="00FE6834" w:rsidRDefault="00FE6834" w:rsidP="00FE6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If you have some experience using </w:t>
      </w:r>
      <w:hyperlink r:id="rId45" w:history="1">
        <w:r w:rsidRPr="00FE683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postCSS</w:t>
        </w:r>
      </w:hyperlink>
      <w:r w:rsidRPr="00FE6834">
        <w:rPr>
          <w:rFonts w:ascii="Times New Roman" w:eastAsia="Times New Roman" w:hAnsi="Times New Roman" w:cs="Times New Roman"/>
          <w:sz w:val="24"/>
          <w:szCs w:val="24"/>
        </w:rPr>
        <w:t xml:space="preserve">, that’s equally a great way to use future CSS today. Here’s a </w:t>
      </w:r>
      <w:hyperlink r:id="rId46" w:history="1">
        <w:r w:rsidRPr="00FE683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postCSS module for CSS variables</w:t>
        </w:r>
      </w:hyperlink>
      <w:r w:rsidRPr="00FE6834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E6834" w:rsidRDefault="00FE6834">
      <w:pPr>
        <w:rPr>
          <w:b/>
          <w:bCs/>
          <w:sz w:val="28"/>
          <w:szCs w:val="28"/>
        </w:rPr>
      </w:pPr>
    </w:p>
    <w:p w:rsidR="00FE6834" w:rsidRPr="00FE6834" w:rsidRDefault="00FE6834">
      <w:pPr>
        <w:rPr>
          <w:sz w:val="28"/>
          <w:szCs w:val="28"/>
        </w:rPr>
      </w:pPr>
    </w:p>
    <w:p w:rsidR="00FE6834" w:rsidRDefault="00FE6834"/>
    <w:sectPr w:rsidR="00FE68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6E6442"/>
    <w:multiLevelType w:val="multilevel"/>
    <w:tmpl w:val="EBE8C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FAC670E"/>
    <w:multiLevelType w:val="multilevel"/>
    <w:tmpl w:val="A2400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F8C7127"/>
    <w:multiLevelType w:val="multilevel"/>
    <w:tmpl w:val="65887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4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7AB1"/>
    <w:rsid w:val="003501FB"/>
    <w:rsid w:val="003C1C6B"/>
    <w:rsid w:val="00410D71"/>
    <w:rsid w:val="0060168F"/>
    <w:rsid w:val="00832832"/>
    <w:rsid w:val="009B5492"/>
    <w:rsid w:val="00CE7AB1"/>
    <w:rsid w:val="00E70D58"/>
    <w:rsid w:val="00FE6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A58F4"/>
  <w15:chartTrackingRefBased/>
  <w15:docId w15:val="{CFAAE1E5-1353-4F2E-BBB2-938A9F955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9B549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0D5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resumesectionheading">
    <w:name w:val="resume_section_heading"/>
    <w:basedOn w:val="Normal"/>
    <w:link w:val="resumesectionheadingChar"/>
    <w:qFormat/>
    <w:rsid w:val="003501FB"/>
    <w:pPr>
      <w:spacing w:after="0" w:line="240" w:lineRule="auto"/>
    </w:pPr>
    <w:rPr>
      <w:rFonts w:ascii="Verdana" w:hAnsi="Verdana"/>
      <w:b/>
      <w:bCs/>
      <w:sz w:val="24"/>
      <w:szCs w:val="24"/>
    </w:rPr>
  </w:style>
  <w:style w:type="character" w:customStyle="1" w:styleId="resumesectionheadingChar">
    <w:name w:val="resume_section_heading Char"/>
    <w:basedOn w:val="DefaultParagraphFont"/>
    <w:link w:val="resumesectionheading"/>
    <w:rsid w:val="003501FB"/>
    <w:rPr>
      <w:rFonts w:ascii="Verdana" w:hAnsi="Verdana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9B54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54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5492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B5492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9B5492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0D5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TableGrid">
    <w:name w:val="Table Grid"/>
    <w:basedOn w:val="TableNormal"/>
    <w:uiPriority w:val="39"/>
    <w:rsid w:val="008328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51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3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2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0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28.png"/><Relationship Id="rId21" Type="http://schemas.openxmlformats.org/officeDocument/2006/relationships/image" Target="media/image17.gif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hyperlink" Target="https://tympanus.net/codrops/css_reference/transform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://postcss.org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codepen.io/ohansemmanuel/full/EoBLgd/" TargetMode="External"/><Relationship Id="rId28" Type="http://schemas.openxmlformats.org/officeDocument/2006/relationships/hyperlink" Target="http://bit.ly/learn_css" TargetMode="External"/><Relationship Id="rId36" Type="http://schemas.openxmlformats.org/officeDocument/2006/relationships/image" Target="media/image2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3.png"/><Relationship Id="rId44" Type="http://schemas.openxmlformats.org/officeDocument/2006/relationships/hyperlink" Target="http://www.myth.io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gif"/><Relationship Id="rId27" Type="http://schemas.openxmlformats.org/officeDocument/2006/relationships/image" Target="media/image21.png"/><Relationship Id="rId30" Type="http://schemas.openxmlformats.org/officeDocument/2006/relationships/hyperlink" Target="http://bit.ly/learn_css" TargetMode="External"/><Relationship Id="rId35" Type="http://schemas.openxmlformats.org/officeDocument/2006/relationships/hyperlink" Target="https://tympanus.net/codrops/css_reference/transform/" TargetMode="External"/><Relationship Id="rId43" Type="http://schemas.openxmlformats.org/officeDocument/2006/relationships/hyperlink" Target="https://caniuse.com/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gif"/><Relationship Id="rId25" Type="http://schemas.openxmlformats.org/officeDocument/2006/relationships/hyperlink" Target="https://www.w3schools.com/jsref/dom_obj_range.asp" TargetMode="External"/><Relationship Id="rId33" Type="http://schemas.openxmlformats.org/officeDocument/2006/relationships/hyperlink" Target="https://tympanus.net/codrops/css_reference/transform/" TargetMode="External"/><Relationship Id="rId38" Type="http://schemas.openxmlformats.org/officeDocument/2006/relationships/image" Target="media/image27.png"/><Relationship Id="rId46" Type="http://schemas.openxmlformats.org/officeDocument/2006/relationships/hyperlink" Target="https://www.npmjs.com/package/postcss-css-variables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3397</Words>
  <Characters>19364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chad conway</dc:creator>
  <cp:keywords/>
  <dc:description/>
  <cp:lastModifiedBy>chad conway</cp:lastModifiedBy>
  <cp:revision>5</cp:revision>
  <dcterms:created xsi:type="dcterms:W3CDTF">2019-11-02T00:32:00Z</dcterms:created>
  <dcterms:modified xsi:type="dcterms:W3CDTF">2019-11-02T00:55:00Z</dcterms:modified>
</cp:coreProperties>
</file>